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BD5" w:rsidRDefault="007C3BD5" w:rsidP="0007657B">
      <w:pPr>
        <w:pStyle w:val="ConsPlusNormal"/>
        <w:ind w:left="8496"/>
        <w:outlineLvl w:val="1"/>
      </w:pPr>
      <w:bookmarkStart w:id="0" w:name="P162"/>
      <w:bookmarkEnd w:id="0"/>
    </w:p>
    <w:p w:rsidR="0007657B" w:rsidRDefault="0007657B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 №1</w:t>
      </w:r>
    </w:p>
    <w:p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составления и ведения кассового плана исполнения бюджета </w:t>
      </w:r>
    </w:p>
    <w:p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СП </w:t>
      </w:r>
      <w:r w:rsidR="000158A9">
        <w:rPr>
          <w:rFonts w:ascii="Times New Roman" w:hAnsi="Times New Roman" w:cs="Times New Roman"/>
          <w:sz w:val="18"/>
          <w:szCs w:val="18"/>
        </w:rPr>
        <w:t xml:space="preserve">Иртюбякский 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Республики Башкортостан в текущем финансовом году</w:t>
      </w:r>
    </w:p>
    <w:p w:rsidR="0007657B" w:rsidRDefault="0007657B" w:rsidP="0007657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УТВЕРЖДАЮ:</w:t>
      </w:r>
    </w:p>
    <w:p w:rsidR="0007657B" w:rsidRDefault="0007657B" w:rsidP="0007657B">
      <w:pPr>
        <w:pStyle w:val="ConsPlusNonformat"/>
        <w:ind w:left="8496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 _____________</w:t>
      </w:r>
    </w:p>
    <w:p w:rsidR="0007657B" w:rsidRDefault="0007657B" w:rsidP="0007657B">
      <w:pPr>
        <w:pStyle w:val="ConsPlusNonformat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(подпись) (И.О.Фамилия)</w:t>
      </w:r>
    </w:p>
    <w:p w:rsidR="0007657B" w:rsidRDefault="0007657B" w:rsidP="00E16F07">
      <w:pPr>
        <w:pStyle w:val="ConsPlusNonformat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"__" ________ 20__ г.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КАССОВЫЙ ПЛАН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ИСПОЛНЕНИЯ БЮДЖЕТА СП </w:t>
      </w:r>
      <w:r w:rsidR="000158A9">
        <w:rPr>
          <w:rFonts w:ascii="Times New Roman" w:hAnsi="Times New Roman" w:cs="Times New Roman"/>
          <w:sz w:val="18"/>
          <w:szCs w:val="18"/>
        </w:rPr>
        <w:t>ИРТЮБЯКСКИЙ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РЕСПУБЛИКИ БАШКОРТОСТАН  НА ТЕКУЩИЙ ФИНАНСОВЫЙ ГОД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E16F07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E16F07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Наименование органа,</w:t>
      </w:r>
      <w:r w:rsidR="00E16F07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осуществляющего составление</w:t>
      </w:r>
      <w:r w:rsidR="00E16F07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 ведение кассового плана</w:t>
      </w:r>
      <w:r w:rsidR="00E16F07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исполнения бюджета муниципального района 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АДМИНИСТРАЦИЯ СП</w:t>
      </w:r>
      <w:r w:rsidR="000158A9">
        <w:rPr>
          <w:rFonts w:ascii="Times New Roman" w:hAnsi="Times New Roman" w:cs="Times New Roman"/>
          <w:sz w:val="18"/>
          <w:szCs w:val="18"/>
        </w:rPr>
        <w:t xml:space="preserve"> ИРТЮБЯКСКИЙ 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 РЕСПУБЛИКИ БАШКОРТОСТАН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210"/>
        <w:gridCol w:w="714"/>
        <w:gridCol w:w="734"/>
        <w:gridCol w:w="834"/>
        <w:gridCol w:w="550"/>
        <w:gridCol w:w="944"/>
        <w:gridCol w:w="716"/>
        <w:gridCol w:w="565"/>
        <w:gridCol w:w="586"/>
        <w:gridCol w:w="952"/>
        <w:gridCol w:w="637"/>
        <w:gridCol w:w="714"/>
        <w:gridCol w:w="874"/>
        <w:gridCol w:w="999"/>
        <w:gridCol w:w="856"/>
        <w:gridCol w:w="714"/>
        <w:gridCol w:w="856"/>
        <w:gridCol w:w="725"/>
      </w:tblGrid>
      <w:tr w:rsidR="0007657B" w:rsidTr="0007657B">
        <w:trPr>
          <w:trHeight w:val="6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строки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Январь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Февраль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Март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1 квартал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Апрель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Май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Июнь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1 полугодие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Июль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Август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Сентябрь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9 месяцев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Октябрь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Ноябрь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Декабрь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год</w:t>
            </w:r>
          </w:p>
        </w:tc>
      </w:tr>
      <w:tr w:rsidR="0007657B" w:rsidTr="0007657B">
        <w:trPr>
          <w:trHeight w:val="6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</w:tr>
      <w:tr w:rsidR="0007657B" w:rsidTr="0007657B">
        <w:trPr>
          <w:trHeight w:val="6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Остатки на едином счете бюджета муниципального района </w:t>
            </w:r>
            <w:r w:rsidR="004A694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Кугарчинский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район Республики Башкортостан на начало отчетного периода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9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</w:tr>
      <w:tr w:rsidR="0007657B" w:rsidTr="0007657B">
        <w:trPr>
          <w:trHeight w:val="278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Поступления по доходам и источникам - всего,</w:t>
            </w:r>
          </w:p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 том числе: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284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Налоговые и неналоговые доходы,</w:t>
            </w:r>
          </w:p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 том числе: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0210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9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налоговые доходы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0211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9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неналоговые доходы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0212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190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Безвозмездные поступления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0220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840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Поступления по источникам финансирования дефицита бюджета муниципального района -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всего,из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них: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0230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284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размещение муниципальных ценных бумаг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0231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372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привлечение кредитов  из других бюджетов бюджетной системы Российской Федерации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0232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190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привлечение кредитов от кредитных организаций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0233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284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средства от продажи акций и иных форм участия в капитале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0234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882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 w:rsidP="00E16F0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возврат бюджетных кредитов, предоставленных юридическим лицам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0235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6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</w:tr>
      <w:tr w:rsidR="0007657B" w:rsidTr="0007657B">
        <w:trPr>
          <w:trHeight w:val="6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возврат бюджетных кредитов, предоставленных другим бюджетам бюджетной системы Российской Федерации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0236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6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привлечение средств организаций, учредителем которых является муниципальный район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0237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6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возврат средств бюджета муниципального района из банковских депозитов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0238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6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привлечение бюджетных кредитов в иностранной валюте в рамках использования целевых иностранных кредитов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0239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6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Перечисления по расходам и источникам - всего,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0300</w:t>
            </w:r>
          </w:p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6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 том числе перечисления по расходам,</w:t>
            </w:r>
          </w:p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из них: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6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контрактуемые расходы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0310_1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6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неконтрактуемые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расходы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0310_2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183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безвозмездные перечисления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0311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6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межбюджетные трансферты,</w:t>
            </w:r>
          </w:p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 том числе: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0312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:rsidR="0007657B" w:rsidRDefault="0007657B" w:rsidP="0007657B">
      <w:pPr>
        <w:rPr>
          <w:rFonts w:eastAsia="Times New Roman" w:cs="Times New Roman"/>
        </w:rPr>
      </w:pPr>
    </w:p>
    <w:tbl>
      <w:tblPr>
        <w:tblW w:w="15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187"/>
        <w:gridCol w:w="708"/>
        <w:gridCol w:w="730"/>
        <w:gridCol w:w="827"/>
        <w:gridCol w:w="543"/>
        <w:gridCol w:w="937"/>
        <w:gridCol w:w="709"/>
        <w:gridCol w:w="566"/>
        <w:gridCol w:w="567"/>
        <w:gridCol w:w="926"/>
        <w:gridCol w:w="634"/>
        <w:gridCol w:w="708"/>
        <w:gridCol w:w="851"/>
        <w:gridCol w:w="992"/>
        <w:gridCol w:w="850"/>
        <w:gridCol w:w="709"/>
        <w:gridCol w:w="851"/>
        <w:gridCol w:w="720"/>
      </w:tblGrid>
      <w:tr w:rsidR="0007657B" w:rsidTr="0007657B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</w:tr>
      <w:tr w:rsidR="0007657B" w:rsidTr="0007657B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0312_1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муниципальная адресная инвестиционная программа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0312_2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0313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0314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Муниципальная адресная инвестиционная программа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0315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:rsidR="0007657B" w:rsidRDefault="0007657B" w:rsidP="0007657B">
      <w:pPr>
        <w:rPr>
          <w:rFonts w:eastAsia="Times New Roman"/>
        </w:rPr>
      </w:pPr>
      <w:r>
        <w:br w:type="page"/>
      </w:r>
    </w:p>
    <w:tbl>
      <w:tblPr>
        <w:tblW w:w="15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328"/>
        <w:gridCol w:w="648"/>
        <w:gridCol w:w="750"/>
        <w:gridCol w:w="850"/>
        <w:gridCol w:w="558"/>
        <w:gridCol w:w="962"/>
        <w:gridCol w:w="729"/>
        <w:gridCol w:w="582"/>
        <w:gridCol w:w="583"/>
        <w:gridCol w:w="952"/>
        <w:gridCol w:w="652"/>
        <w:gridCol w:w="728"/>
        <w:gridCol w:w="875"/>
        <w:gridCol w:w="1020"/>
        <w:gridCol w:w="874"/>
        <w:gridCol w:w="729"/>
        <w:gridCol w:w="875"/>
        <w:gridCol w:w="740"/>
      </w:tblGrid>
      <w:tr w:rsidR="0007657B" w:rsidTr="0007657B">
        <w:trPr>
          <w:trHeight w:val="210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1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</w:tr>
      <w:tr w:rsidR="0007657B" w:rsidTr="00E16F07">
        <w:trPr>
          <w:trHeight w:val="1341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Перечисления  по источникам финансирования дефицита бюджета муниципального района - всего,</w:t>
            </w:r>
          </w:p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из них: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0330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481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погашение муниципальных ценных бумаг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0331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840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погашение кредитов из других бюджетов бюджетной системы Российской Федерации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0332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420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погашение кредитов от кредитных организаций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0333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940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предоставление бюджетных кредитов  другим бюджетам бюджетной системы Российской Федерации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0334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E16F07">
        <w:trPr>
          <w:trHeight w:val="950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возврат средств организаций, учредителем которых является муниципальный район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0335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E16F07">
        <w:trPr>
          <w:trHeight w:val="924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размещение средств бюджета муниципального района на банковские депозиты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0336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61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Сальдо операций по поступлениям и  перечислениям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0400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103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 xml:space="preserve">Остатки на едином счете бюджета муниципального района </w:t>
            </w:r>
            <w:r w:rsidR="004A694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Кугарчинский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район Республики Башкортостан на конец отчетного периода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0500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:rsidR="0007657B" w:rsidRDefault="0007657B" w:rsidP="0007657B">
      <w:pPr>
        <w:pStyle w:val="ConsPlusNormal"/>
        <w:outlineLvl w:val="1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 №2</w:t>
      </w:r>
    </w:p>
    <w:p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составления и ведения кассового плана исполнения бюджета СП </w:t>
      </w:r>
      <w:r w:rsidR="000158A9">
        <w:rPr>
          <w:rFonts w:ascii="Times New Roman" w:hAnsi="Times New Roman" w:cs="Times New Roman"/>
          <w:sz w:val="18"/>
          <w:szCs w:val="18"/>
        </w:rPr>
        <w:t xml:space="preserve">Иртюбякский 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Республики Башкортостан в текущем финансовом году</w:t>
      </w:r>
    </w:p>
    <w:p w:rsidR="0007657B" w:rsidRDefault="0007657B" w:rsidP="0007657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УТВЕРЖДАЮ</w:t>
      </w:r>
    </w:p>
    <w:p w:rsidR="0007657B" w:rsidRDefault="0007657B" w:rsidP="0007657B">
      <w:pPr>
        <w:pStyle w:val="ConsPlusNonformat"/>
        <w:ind w:left="8496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 _____________</w:t>
      </w:r>
    </w:p>
    <w:p w:rsidR="0007657B" w:rsidRDefault="0007657B" w:rsidP="0007657B">
      <w:pPr>
        <w:pStyle w:val="ConsPlusNonformat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(подпись) (И.О.Фамилия)</w:t>
      </w:r>
    </w:p>
    <w:p w:rsidR="0007657B" w:rsidRDefault="0007657B" w:rsidP="0007657B">
      <w:pPr>
        <w:pStyle w:val="ConsPlusNonformat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"__" ________ 20__ г.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КАССОВЫЙ ПЛАН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ИСПОЛНЕНИЯ БЮДЖЕТА</w:t>
      </w:r>
      <w:r w:rsidR="00F448F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СП </w:t>
      </w:r>
      <w:r w:rsidR="000158A9">
        <w:rPr>
          <w:rFonts w:ascii="Times New Roman" w:hAnsi="Times New Roman" w:cs="Times New Roman"/>
          <w:sz w:val="18"/>
          <w:szCs w:val="18"/>
        </w:rPr>
        <w:t>ИРТЮБЯКСКИЙ</w:t>
      </w:r>
      <w:r>
        <w:rPr>
          <w:rFonts w:ascii="Times New Roman" w:hAnsi="Times New Roman" w:cs="Times New Roman"/>
          <w:sz w:val="18"/>
          <w:szCs w:val="18"/>
        </w:rPr>
        <w:t xml:space="preserve"> СЕЛЬСОВЕТМУНИЦИПАЛЬНОГО РАЙОНА 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РЕСПУБЛИКИ БАШКОРТОСТАН НА ТЕКУЩИЙ МЕСЯЦ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E16F07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Наименование органа</w:t>
      </w:r>
      <w:r w:rsidR="00E16F07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осуществляющего составление</w:t>
      </w:r>
      <w:r w:rsidR="00E16F07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 ведение кассового плана</w:t>
      </w:r>
      <w:r w:rsidR="00F448F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исполнения бюджета</w:t>
      </w:r>
      <w:r w:rsidR="00E16F07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муниципального района 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АДМИНИСТРАЦИЯ СП </w:t>
      </w:r>
      <w:r w:rsidR="000158A9">
        <w:rPr>
          <w:rFonts w:ascii="Times New Roman" w:hAnsi="Times New Roman" w:cs="Times New Roman"/>
          <w:sz w:val="18"/>
          <w:szCs w:val="18"/>
        </w:rPr>
        <w:t xml:space="preserve">ИРТЮБЯКСКИЙ 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 РЕСПУБЛИКИ БАШКОРТОСТАН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07657B" w:rsidTr="0007657B">
        <w:trPr>
          <w:trHeight w:val="765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Наименование 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Код строки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Сумма на месяц, всего</w:t>
            </w:r>
          </w:p>
        </w:tc>
        <w:tc>
          <w:tcPr>
            <w:tcW w:w="953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 том числе по рабочим дням месяца</w:t>
            </w:r>
          </w:p>
        </w:tc>
      </w:tr>
      <w:tr w:rsidR="0007657B" w:rsidTr="0007657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rPr>
                <w:rFonts w:eastAsia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rPr>
                <w:rFonts w:eastAsia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rPr>
                <w:rFonts w:eastAsia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25</w:t>
            </w:r>
          </w:p>
        </w:tc>
      </w:tr>
      <w:tr w:rsidR="0007657B" w:rsidTr="0007657B">
        <w:trPr>
          <w:trHeight w:val="72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Остатки на едином счете бюджета муниципального района </w:t>
            </w:r>
            <w:r w:rsidR="004A6945">
              <w:rPr>
                <w:sz w:val="18"/>
                <w:szCs w:val="18"/>
                <w:lang w:eastAsia="en-US"/>
              </w:rPr>
              <w:t>Кугарчинский</w:t>
            </w:r>
            <w:r>
              <w:rPr>
                <w:sz w:val="18"/>
                <w:szCs w:val="18"/>
                <w:lang w:eastAsia="en-US"/>
              </w:rPr>
              <w:t xml:space="preserve"> район Республики Башкортостан  на начало отчетного периода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</w:tbl>
    <w:p w:rsidR="0007657B" w:rsidRDefault="0007657B" w:rsidP="0007657B">
      <w:pPr>
        <w:rPr>
          <w:rFonts w:eastAsia="Times New Roman" w:cs="Times New Roman"/>
        </w:rPr>
      </w:pPr>
      <w:r>
        <w:br w:type="page"/>
      </w: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07657B" w:rsidTr="0007657B">
        <w:trPr>
          <w:trHeight w:val="40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25</w:t>
            </w:r>
          </w:p>
        </w:tc>
      </w:tr>
      <w:tr w:rsidR="0007657B" w:rsidTr="0007657B">
        <w:trPr>
          <w:trHeight w:val="63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Поступления по доходам и источникам - всего,</w:t>
            </w:r>
            <w:r>
              <w:rPr>
                <w:sz w:val="18"/>
                <w:szCs w:val="18"/>
                <w:lang w:eastAsia="en-US"/>
              </w:rPr>
              <w:br/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476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Налоговые и неналоговые доходы,</w:t>
            </w:r>
            <w:r>
              <w:rPr>
                <w:sz w:val="18"/>
                <w:szCs w:val="18"/>
                <w:lang w:eastAsia="en-US"/>
              </w:rPr>
              <w:br/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269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налоговые доходы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27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неналоговые доходы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Безвозмездные поступления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9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Поступления по источникам финансирования дефицита бюджета муниципального района - всего,                                                                    из них: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размещение муниципальных ценных бумаг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422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привлечение кредитов из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привлечение кредитов от кредитных организаций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средства от продажи акций и иных форм участия в капитале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возврат бюджетных кредитов, предоставленных юридическим лицам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возврат бюджетных кредитов, предоставленных другим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416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привлечение средств организаций, учредителем которых является муниципальный район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63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возврат средств бюджета муниципального района из банковских депозитов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87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привлечение бюджетных кредитов в иностранной валюте в рамках использования целевых иностранных кредитов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</w:tbl>
    <w:p w:rsidR="0007657B" w:rsidRDefault="0007657B" w:rsidP="0007657B">
      <w:pPr>
        <w:rPr>
          <w:rFonts w:eastAsia="Times New Roman"/>
        </w:rPr>
      </w:pP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07657B" w:rsidTr="0007657B">
        <w:trPr>
          <w:trHeight w:val="31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25</w:t>
            </w:r>
          </w:p>
        </w:tc>
      </w:tr>
      <w:tr w:rsidR="0007657B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Перечисления по расходам и источникам - всего,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63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в том числе перечисления по расходам,                                                                                                        из них: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контрактуемые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0310_1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376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неконтрактуемые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0310_2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безвозмездные перечисления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391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межбюджетные трансферты,                                                                в том числе: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157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0312_1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муниципальная адресная инвестиционная программа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0312_2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157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Муниципальная адресная инвестиционная программа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9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Перечисления по источникам финансирования дефицита бюджета муниципального района - всего,                                                                       из них: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погашение муниципальных ценных бумаг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</w:tbl>
    <w:p w:rsidR="0007657B" w:rsidRDefault="0007657B" w:rsidP="0007657B">
      <w:pPr>
        <w:rPr>
          <w:rFonts w:eastAsia="Times New Roman"/>
        </w:rPr>
      </w:pP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07657B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25</w:t>
            </w:r>
          </w:p>
        </w:tc>
      </w:tr>
      <w:tr w:rsidR="0007657B" w:rsidTr="0007657B">
        <w:trPr>
          <w:trHeight w:val="468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погашение кредитов из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404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погашение кредитов от кредитных организаций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63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предоставление бюджетных кредитов  другим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63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возврат средств организаций, учредителем которых является муниципальный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63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размещение средств бюджета муниципального района на банковские депозиты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Сальдо операций по поступлениям и перечислениям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63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Остатки на едином счете бюджета муниципального района </w:t>
            </w:r>
            <w:r w:rsidR="004A6945">
              <w:rPr>
                <w:sz w:val="18"/>
                <w:szCs w:val="18"/>
                <w:lang w:eastAsia="en-US"/>
              </w:rPr>
              <w:t>Кугарчинский</w:t>
            </w:r>
            <w:r>
              <w:rPr>
                <w:sz w:val="18"/>
                <w:szCs w:val="18"/>
                <w:lang w:eastAsia="en-US"/>
              </w:rPr>
              <w:t xml:space="preserve"> район Республики Башкортостан на конец отчетного периода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</w:tbl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rmal"/>
        <w:jc w:val="right"/>
      </w:pPr>
    </w:p>
    <w:p w:rsidR="0007657B" w:rsidRDefault="0007657B" w:rsidP="0007657B">
      <w:pPr>
        <w:pStyle w:val="ConsPlusNormal"/>
        <w:jc w:val="right"/>
      </w:pPr>
    </w:p>
    <w:p w:rsidR="0007657B" w:rsidRDefault="0007657B" w:rsidP="0007657B">
      <w:pPr>
        <w:pStyle w:val="ConsPlusNormal"/>
        <w:ind w:left="10620"/>
        <w:outlineLvl w:val="1"/>
      </w:pPr>
    </w:p>
    <w:p w:rsidR="0007657B" w:rsidRDefault="0007657B" w:rsidP="0007657B">
      <w:pPr>
        <w:pStyle w:val="ConsPlusNormal"/>
        <w:ind w:left="10620"/>
        <w:outlineLvl w:val="1"/>
      </w:pPr>
    </w:p>
    <w:p w:rsidR="0007657B" w:rsidRDefault="0007657B" w:rsidP="0007657B">
      <w:pPr>
        <w:pStyle w:val="ConsPlusNormal"/>
        <w:ind w:left="10620"/>
        <w:outlineLvl w:val="1"/>
      </w:pPr>
    </w:p>
    <w:p w:rsidR="0007657B" w:rsidRDefault="0007657B" w:rsidP="0007657B">
      <w:pPr>
        <w:pStyle w:val="ConsPlusNormal"/>
        <w:ind w:left="10620"/>
        <w:outlineLvl w:val="1"/>
      </w:pPr>
    </w:p>
    <w:p w:rsidR="0007657B" w:rsidRDefault="0007657B" w:rsidP="0007657B">
      <w:pPr>
        <w:pStyle w:val="ConsPlusNormal"/>
        <w:ind w:left="7788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Приложение № 3</w:t>
      </w:r>
    </w:p>
    <w:p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составления и ведения кассового плана исполнения бюджета </w:t>
      </w:r>
    </w:p>
    <w:p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СП </w:t>
      </w:r>
      <w:r w:rsidR="000158A9">
        <w:rPr>
          <w:rFonts w:ascii="Times New Roman" w:hAnsi="Times New Roman" w:cs="Times New Roman"/>
          <w:sz w:val="18"/>
          <w:szCs w:val="18"/>
        </w:rPr>
        <w:t xml:space="preserve">Иртюбякский </w:t>
      </w:r>
      <w:proofErr w:type="spellStart"/>
      <w:r w:rsidR="004A6945" w:rsidRPr="00F448F9">
        <w:rPr>
          <w:rFonts w:ascii="Times New Roman" w:hAnsi="Times New Roman" w:cs="Times New Roman"/>
          <w:sz w:val="18"/>
          <w:szCs w:val="18"/>
          <w:highlight w:val="yellow"/>
        </w:rPr>
        <w:t>й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Республики Башкортостан в текущем финансовом году</w:t>
      </w:r>
    </w:p>
    <w:p w:rsidR="0007657B" w:rsidRDefault="0007657B" w:rsidP="0007657B">
      <w:pPr>
        <w:rPr>
          <w:rFonts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ПРОГНОЗ ПОСТУПЛЕНИЙ ПО ДОХОДАМ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БЮДЖЕТА СП </w:t>
      </w:r>
      <w:r w:rsidR="000158A9">
        <w:rPr>
          <w:rFonts w:ascii="Times New Roman" w:hAnsi="Times New Roman" w:cs="Times New Roman"/>
          <w:sz w:val="18"/>
          <w:szCs w:val="18"/>
        </w:rPr>
        <w:t>ИРТЮБЯКСКИЙ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РЕСПУБЛИКИ БАШКОРТОСТАН НА ТЕКУЩИЙ ФИНАНСОВЫЙ ГОД 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 "_____" ________________ 20___ г.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Главный администратор доходов                                                                                                 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бюджета муниципального района___________________________________________________________________________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056"/>
        <w:gridCol w:w="1419"/>
        <w:gridCol w:w="785"/>
        <w:gridCol w:w="776"/>
        <w:gridCol w:w="568"/>
        <w:gridCol w:w="852"/>
        <w:gridCol w:w="709"/>
        <w:gridCol w:w="567"/>
        <w:gridCol w:w="709"/>
        <w:gridCol w:w="993"/>
        <w:gridCol w:w="709"/>
        <w:gridCol w:w="709"/>
        <w:gridCol w:w="992"/>
        <w:gridCol w:w="992"/>
        <w:gridCol w:w="851"/>
        <w:gridCol w:w="708"/>
        <w:gridCol w:w="851"/>
        <w:gridCol w:w="709"/>
      </w:tblGrid>
      <w:tr w:rsidR="0007657B" w:rsidTr="0007657B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Код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БКи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дополнительной классификации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Январь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1 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Июнь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1 полугодие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Июль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Август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Сентябрь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9 месяцев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Октябрь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Ноябрь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Декабрь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год</w:t>
            </w:r>
          </w:p>
        </w:tc>
      </w:tr>
      <w:tr w:rsidR="0007657B" w:rsidTr="0007657B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</w:tr>
      <w:tr w:rsidR="0007657B" w:rsidTr="0007657B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:rsidR="0007657B" w:rsidRDefault="0007657B" w:rsidP="0007657B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Руководитель              _____________   ___________________________________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(подпись)                     (расшифровка подписи)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(должность)       (подпись)     (расшифровка подписи)    (телефон)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"_____" __________________ 20___ г.</w:t>
      </w:r>
    </w:p>
    <w:p w:rsidR="0007657B" w:rsidRDefault="0007657B" w:rsidP="0007657B">
      <w:pPr>
        <w:rPr>
          <w:rFonts w:cs="Times New Roman"/>
        </w:rPr>
      </w:pPr>
    </w:p>
    <w:p w:rsidR="0007657B" w:rsidRDefault="0007657B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rmal"/>
        <w:outlineLvl w:val="1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Приложение №4</w:t>
      </w:r>
    </w:p>
    <w:p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составления и ведения кассового плана исполнения бюджета </w:t>
      </w:r>
    </w:p>
    <w:p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СП </w:t>
      </w:r>
      <w:r w:rsidR="000158A9">
        <w:rPr>
          <w:rFonts w:ascii="Times New Roman" w:hAnsi="Times New Roman" w:cs="Times New Roman"/>
          <w:sz w:val="18"/>
          <w:szCs w:val="18"/>
        </w:rPr>
        <w:t xml:space="preserve">Иртюбякский 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Республики Башкортостан в текущем финансовом году</w:t>
      </w:r>
    </w:p>
    <w:p w:rsidR="0007657B" w:rsidRDefault="0007657B" w:rsidP="0007657B">
      <w:pPr>
        <w:rPr>
          <w:rFonts w:cs="Times New Roman"/>
          <w:sz w:val="18"/>
          <w:szCs w:val="18"/>
        </w:rPr>
      </w:pPr>
    </w:p>
    <w:p w:rsidR="0007657B" w:rsidRDefault="0007657B" w:rsidP="0007657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ПРОГНОЗПОСТУПЛЕНИЙ НАЛОГОВЫХ И НЕНАЛОГОВЫХ</w:t>
      </w:r>
    </w:p>
    <w:p w:rsidR="0007657B" w:rsidRDefault="00E16F07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ДОХОДОВ В БЮДЖЕТ СП </w:t>
      </w:r>
      <w:r w:rsidR="000158A9">
        <w:rPr>
          <w:rFonts w:ascii="Times New Roman" w:hAnsi="Times New Roman" w:cs="Times New Roman"/>
          <w:sz w:val="18"/>
          <w:szCs w:val="18"/>
        </w:rPr>
        <w:t>ИРТЮБЯКСКИЙ</w:t>
      </w:r>
      <w:r w:rsidR="0007657B"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 w:rsidR="0007657B">
        <w:rPr>
          <w:rFonts w:ascii="Times New Roman" w:hAnsi="Times New Roman" w:cs="Times New Roman"/>
          <w:sz w:val="18"/>
          <w:szCs w:val="18"/>
        </w:rPr>
        <w:t xml:space="preserve"> РАЙОН 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РЕСПУБЛИКИ БАШКОРТОСТАННА ТЕКУЩИЙ ФИНАНСОВЫЙ ГОД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Отдел по прогнозированию и администрированию доходов </w:t>
      </w:r>
      <w:r w:rsidR="00F448F9">
        <w:rPr>
          <w:rFonts w:ascii="Times New Roman" w:hAnsi="Times New Roman" w:cs="Times New Roman"/>
          <w:sz w:val="18"/>
          <w:szCs w:val="18"/>
        </w:rPr>
        <w:t>УФЭРИ Администрации МР Кугарчинский район РБ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765"/>
        <w:gridCol w:w="1419"/>
        <w:gridCol w:w="787"/>
        <w:gridCol w:w="852"/>
        <w:gridCol w:w="600"/>
        <w:gridCol w:w="959"/>
        <w:gridCol w:w="709"/>
        <w:gridCol w:w="600"/>
        <w:gridCol w:w="600"/>
        <w:gridCol w:w="926"/>
        <w:gridCol w:w="600"/>
        <w:gridCol w:w="676"/>
        <w:gridCol w:w="850"/>
        <w:gridCol w:w="992"/>
        <w:gridCol w:w="851"/>
        <w:gridCol w:w="709"/>
        <w:gridCol w:w="850"/>
        <w:gridCol w:w="720"/>
      </w:tblGrid>
      <w:tr w:rsidR="0007657B" w:rsidTr="0007657B"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строки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Январь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Февраль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Март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1 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Апрель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Май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Июнь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1 полугодие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Июль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Август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Сентябрь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9 месяцев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Октябрь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Ноябрь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Декабрь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год</w:t>
            </w:r>
          </w:p>
        </w:tc>
      </w:tr>
      <w:tr w:rsidR="0007657B" w:rsidTr="0007657B"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</w:tr>
      <w:tr w:rsidR="0007657B" w:rsidTr="0007657B"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Налоговые и неналоговые доходы,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0210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налоговые доходы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0211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неналоговые доходы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0212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:rsidR="0007657B" w:rsidRDefault="0007657B" w:rsidP="0007657B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Начальник отдела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(иное уполномоченное лицо)   _________    _______________________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(подпись)       (расшифровка подписи)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Исполнитель ______________ ___________ _____________________ _________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(должность)       (подпись)    (расшифровка подписи) (телефон)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СОГЛАСОВАНО: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  ______________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(подпись)   (И.О.Фамилия)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"___" __________ 20__ г.</w:t>
      </w:r>
    </w:p>
    <w:p w:rsidR="0007657B" w:rsidRDefault="0007657B" w:rsidP="0007657B">
      <w:pPr>
        <w:pStyle w:val="ConsPlusNormal"/>
        <w:ind w:left="7788" w:firstLine="708"/>
        <w:outlineLvl w:val="1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rmal"/>
        <w:ind w:left="7788" w:firstLine="708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 № 5</w:t>
      </w:r>
    </w:p>
    <w:p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Порядку составления и ведения кассового плана исполнения</w:t>
      </w:r>
      <w:r w:rsidR="00E16F07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бюджета к Порядку составления</w:t>
      </w:r>
      <w:r w:rsidR="00E16F07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и ведения кассового плана исполнения бюджета </w:t>
      </w:r>
    </w:p>
    <w:p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СП </w:t>
      </w:r>
      <w:r w:rsidR="000158A9">
        <w:rPr>
          <w:rFonts w:ascii="Times New Roman" w:hAnsi="Times New Roman" w:cs="Times New Roman"/>
          <w:sz w:val="18"/>
          <w:szCs w:val="18"/>
        </w:rPr>
        <w:t>Иртюбякский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Республики Башкортостан в текущем финансовом году</w:t>
      </w:r>
    </w:p>
    <w:p w:rsidR="0007657B" w:rsidRDefault="0007657B" w:rsidP="0007657B">
      <w:pPr>
        <w:pStyle w:val="ConsPlusNormal"/>
        <w:ind w:left="8496"/>
        <w:rPr>
          <w:sz w:val="18"/>
          <w:szCs w:val="18"/>
        </w:rPr>
      </w:pPr>
    </w:p>
    <w:p w:rsidR="0007657B" w:rsidRDefault="0007657B" w:rsidP="0007657B">
      <w:pPr>
        <w:rPr>
          <w:sz w:val="18"/>
          <w:szCs w:val="18"/>
        </w:rPr>
      </w:pP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ПРОГНОЗ ПОСТУПЛЕНИЙ ПО ДОХОДАМ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БЮДЖЕТА СП </w:t>
      </w:r>
      <w:r w:rsidR="000158A9">
        <w:rPr>
          <w:rFonts w:ascii="Times New Roman" w:hAnsi="Times New Roman" w:cs="Times New Roman"/>
          <w:sz w:val="18"/>
          <w:szCs w:val="18"/>
        </w:rPr>
        <w:t xml:space="preserve">ИРТЮБЯКСКИЙ 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РЕСПУБЛИКИ БАШКОРТОСТАН НА ТЕКУЩИЙ МЕСЯЦ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на "_____" ________________ 20___ г.                                                                                                                                    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Главный администратор доходов                                                                                                 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бюджета муниципального района___________________________________________________________________________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71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34"/>
        <w:gridCol w:w="1560"/>
        <w:gridCol w:w="1561"/>
        <w:gridCol w:w="426"/>
        <w:gridCol w:w="433"/>
        <w:gridCol w:w="433"/>
        <w:gridCol w:w="433"/>
        <w:gridCol w:w="434"/>
        <w:gridCol w:w="433"/>
        <w:gridCol w:w="433"/>
        <w:gridCol w:w="433"/>
        <w:gridCol w:w="487"/>
        <w:gridCol w:w="425"/>
        <w:gridCol w:w="469"/>
        <w:gridCol w:w="469"/>
        <w:gridCol w:w="507"/>
        <w:gridCol w:w="427"/>
        <w:gridCol w:w="440"/>
        <w:gridCol w:w="427"/>
        <w:gridCol w:w="439"/>
        <w:gridCol w:w="427"/>
        <w:gridCol w:w="440"/>
        <w:gridCol w:w="427"/>
        <w:gridCol w:w="439"/>
        <w:gridCol w:w="427"/>
        <w:gridCol w:w="452"/>
      </w:tblGrid>
      <w:tr w:rsidR="0007657B" w:rsidTr="0007657B">
        <w:trPr>
          <w:trHeight w:val="600"/>
        </w:trPr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Код по БК и дополнительной классификации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Сумма на месяц, всего</w:t>
            </w:r>
          </w:p>
        </w:tc>
        <w:tc>
          <w:tcPr>
            <w:tcW w:w="1015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в том числе по рабочим дням месяца:</w:t>
            </w:r>
          </w:p>
        </w:tc>
      </w:tr>
      <w:tr w:rsidR="0007657B" w:rsidTr="0007657B">
        <w:trPr>
          <w:trHeight w:val="300"/>
        </w:trPr>
        <w:tc>
          <w:tcPr>
            <w:tcW w:w="1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26</w:t>
            </w:r>
          </w:p>
        </w:tc>
      </w:tr>
      <w:tr w:rsidR="0007657B" w:rsidTr="0007657B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07657B" w:rsidTr="0007657B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07657B" w:rsidTr="0007657B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</w:tbl>
    <w:p w:rsidR="0007657B" w:rsidRDefault="0007657B" w:rsidP="0007657B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Руководитель              _____________   ___________________________________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(подпись)                     (расшифровка подписи)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(должность)        (подпись)     (расшифровка подписи)    (телефон)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07657B" w:rsidRDefault="0007657B" w:rsidP="0007657B">
      <w:pPr>
        <w:pStyle w:val="ConsPlusNonformat"/>
        <w:jc w:val="both"/>
      </w:pPr>
      <w:r>
        <w:rPr>
          <w:rFonts w:ascii="Times New Roman" w:hAnsi="Times New Roman" w:cs="Times New Roman"/>
          <w:sz w:val="18"/>
          <w:szCs w:val="18"/>
        </w:rPr>
        <w:t>"_____" __________________ 20___ г.»</w:t>
      </w:r>
    </w:p>
    <w:p w:rsidR="0007657B" w:rsidRDefault="0007657B" w:rsidP="0007657B"/>
    <w:p w:rsidR="0007657B" w:rsidRDefault="0007657B" w:rsidP="0007657B"/>
    <w:p w:rsidR="0007657B" w:rsidRDefault="0007657B" w:rsidP="0007657B"/>
    <w:p w:rsidR="0007657B" w:rsidRDefault="0007657B" w:rsidP="0007657B"/>
    <w:p w:rsidR="0007657B" w:rsidRDefault="0007657B" w:rsidP="0007657B"/>
    <w:p w:rsidR="0007657B" w:rsidRDefault="0007657B" w:rsidP="0007657B">
      <w:pPr>
        <w:pStyle w:val="ConsPlusNormal"/>
        <w:ind w:left="7788" w:firstLine="708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Приложение №6</w:t>
      </w:r>
    </w:p>
    <w:p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составления и ведения кассового плана исполнения бюджета </w:t>
      </w:r>
    </w:p>
    <w:p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СП </w:t>
      </w:r>
      <w:r w:rsidR="000158A9">
        <w:rPr>
          <w:rFonts w:ascii="Times New Roman" w:hAnsi="Times New Roman" w:cs="Times New Roman"/>
          <w:sz w:val="18"/>
          <w:szCs w:val="18"/>
        </w:rPr>
        <w:t xml:space="preserve">Иртюбякский 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Республики Башкортостан в текущем финансовом году</w:t>
      </w:r>
    </w:p>
    <w:p w:rsidR="0007657B" w:rsidRDefault="0007657B" w:rsidP="0007657B">
      <w:pPr>
        <w:rPr>
          <w:rFonts w:cs="Times New Roman"/>
          <w:sz w:val="18"/>
          <w:szCs w:val="18"/>
        </w:rPr>
      </w:pPr>
    </w:p>
    <w:p w:rsidR="0007657B" w:rsidRDefault="0007657B" w:rsidP="0007657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ПРОГНОЗПОСТУПЛЕНИЙ НАЛОГОВЫХ И НЕНАЛОГОВЫХ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ДОХОДОВ В БЮДЖЕТ СП </w:t>
      </w:r>
      <w:r w:rsidR="000158A9">
        <w:rPr>
          <w:rFonts w:ascii="Times New Roman" w:hAnsi="Times New Roman" w:cs="Times New Roman"/>
          <w:sz w:val="18"/>
          <w:szCs w:val="18"/>
        </w:rPr>
        <w:t xml:space="preserve">ИРТЮБЯКСКИЙ 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РЕСПУБЛИКИ БАШКОРТОСТАННА ТЕКУЩИЙ МЕСЯЦ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Отдел по прогнозированию и администрированию доходов </w:t>
      </w:r>
      <w:r w:rsidR="008F167E">
        <w:rPr>
          <w:rFonts w:ascii="Times New Roman" w:hAnsi="Times New Roman" w:cs="Times New Roman"/>
          <w:sz w:val="18"/>
          <w:szCs w:val="18"/>
        </w:rPr>
        <w:t>УФЭРИ Администрации МР Кугарчинский район РБ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330" w:type="dxa"/>
        <w:tblInd w:w="93" w:type="dxa"/>
        <w:tblLayout w:type="fixed"/>
        <w:tblLook w:val="04A0"/>
      </w:tblPr>
      <w:tblGrid>
        <w:gridCol w:w="2143"/>
        <w:gridCol w:w="1134"/>
        <w:gridCol w:w="994"/>
        <w:gridCol w:w="470"/>
        <w:gridCol w:w="470"/>
        <w:gridCol w:w="286"/>
        <w:gridCol w:w="470"/>
        <w:gridCol w:w="469"/>
        <w:gridCol w:w="469"/>
        <w:gridCol w:w="469"/>
        <w:gridCol w:w="469"/>
        <w:gridCol w:w="469"/>
        <w:gridCol w:w="495"/>
        <w:gridCol w:w="425"/>
        <w:gridCol w:w="469"/>
        <w:gridCol w:w="469"/>
        <w:gridCol w:w="469"/>
        <w:gridCol w:w="470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</w:tblGrid>
      <w:tr w:rsidR="0007657B" w:rsidTr="0007657B">
        <w:trPr>
          <w:trHeight w:val="300"/>
        </w:trPr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Код строки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Сумма на месяц всего</w:t>
            </w:r>
          </w:p>
        </w:tc>
        <w:tc>
          <w:tcPr>
            <w:tcW w:w="11059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в том числе по рабочим дням месяца</w:t>
            </w:r>
          </w:p>
        </w:tc>
      </w:tr>
      <w:tr w:rsidR="0007657B" w:rsidTr="0007657B">
        <w:trPr>
          <w:trHeight w:val="300"/>
        </w:trPr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27</w:t>
            </w:r>
          </w:p>
        </w:tc>
      </w:tr>
      <w:tr w:rsidR="0007657B" w:rsidTr="0007657B">
        <w:trPr>
          <w:trHeight w:val="9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Налоговые и неналоговые доходы с учетом невыясненных поступлений, в том числе: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0210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налоговые доходы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0211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  <w:tr w:rsidR="0007657B" w:rsidTr="0007657B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spacing w:line="276" w:lineRule="auto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неналоговые доходы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0212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</w:tr>
    </w:tbl>
    <w:p w:rsidR="0007657B" w:rsidRDefault="0007657B" w:rsidP="0007657B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Начальник отдела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(иное уполномоченное лицо)   _________    _______________________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(подпись)       (расшифровка подписи)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Исполнитель ______________ ___________ _____________________ _________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(должность)       (подпись)    (расшифровка подписи) (телефон)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СОГЛАСОВАНО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  ______________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6"/>
          <w:szCs w:val="16"/>
        </w:rPr>
        <w:t xml:space="preserve"> (подпись)   (И.О.Фамилия)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"___" __________ 20__ г.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rmal"/>
        <w:ind w:left="7080" w:firstLine="708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Приложение № 7</w:t>
      </w:r>
    </w:p>
    <w:p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составления и ведения кассового плана исполнения бюджета </w:t>
      </w:r>
    </w:p>
    <w:p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СП </w:t>
      </w:r>
      <w:r w:rsidR="000158A9">
        <w:rPr>
          <w:rFonts w:ascii="Times New Roman" w:hAnsi="Times New Roman" w:cs="Times New Roman"/>
          <w:sz w:val="18"/>
          <w:szCs w:val="18"/>
        </w:rPr>
        <w:t xml:space="preserve">Иртюбякский 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Республики Башкортостан в текущем финансовом году</w:t>
      </w:r>
    </w:p>
    <w:p w:rsidR="0007657B" w:rsidRDefault="0007657B" w:rsidP="0007657B">
      <w:pPr>
        <w:rPr>
          <w:rFonts w:cs="Times New Roman"/>
          <w:sz w:val="18"/>
          <w:szCs w:val="18"/>
        </w:rPr>
      </w:pPr>
    </w:p>
    <w:p w:rsidR="0007657B" w:rsidRDefault="0007657B" w:rsidP="0007657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1" w:name="P272"/>
      <w:bookmarkEnd w:id="1"/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ПРОГНОЗ ПЕРЕЧИСЛЕНИЙ ПО РАСХОДАМ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БЮДЖЕТА СП </w:t>
      </w:r>
      <w:r w:rsidR="000158A9">
        <w:rPr>
          <w:rFonts w:ascii="Times New Roman" w:hAnsi="Times New Roman" w:cs="Times New Roman"/>
          <w:sz w:val="18"/>
          <w:szCs w:val="18"/>
        </w:rPr>
        <w:t xml:space="preserve">ИРТЮБЯКСКИЙ 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РЕСПУБЛИКИ БАШКОРТОСТОСТАН НА ТЕКУЩИЙ ФИНАНСОВЫЙ ГОД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на "______" ________________ 20___ г.                                                                                                                                    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Главный распорядитель средств 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бюджета муниципального района                     ___________________________________________________________________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337"/>
        <w:gridCol w:w="1416"/>
        <w:gridCol w:w="708"/>
        <w:gridCol w:w="849"/>
        <w:gridCol w:w="568"/>
        <w:gridCol w:w="992"/>
        <w:gridCol w:w="709"/>
        <w:gridCol w:w="567"/>
        <w:gridCol w:w="567"/>
        <w:gridCol w:w="991"/>
        <w:gridCol w:w="567"/>
        <w:gridCol w:w="708"/>
        <w:gridCol w:w="851"/>
        <w:gridCol w:w="992"/>
        <w:gridCol w:w="851"/>
        <w:gridCol w:w="709"/>
        <w:gridCol w:w="850"/>
        <w:gridCol w:w="708"/>
      </w:tblGrid>
      <w:tr w:rsidR="0007657B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ind w:left="-204" w:right="-204" w:firstLine="204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по БК и дополнительной классификации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Февраль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1 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Июнь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1 полугодие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Июль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Август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Сентябрь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9 месяцев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Октябрь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Ноябрь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Декабрь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год</w:t>
            </w:r>
          </w:p>
        </w:tc>
      </w:tr>
      <w:tr w:rsidR="0007657B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</w:tr>
      <w:tr w:rsidR="0007657B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:rsidR="0007657B" w:rsidRDefault="0007657B" w:rsidP="0007657B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Руководитель             _____________   ___________________________________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(Начальник отдела)         (подпись)                    (расшифровка подписи)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(должность)        (подпись)       (расшифровка подписи)    (телефон)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"_____" __________________ 20___ г.</w:t>
      </w:r>
    </w:p>
    <w:p w:rsidR="0007657B" w:rsidRDefault="0007657B" w:rsidP="0007657B">
      <w:pPr>
        <w:rPr>
          <w:rFonts w:cs="Times New Roman"/>
        </w:rPr>
      </w:pPr>
    </w:p>
    <w:p w:rsidR="0007657B" w:rsidRDefault="0007657B" w:rsidP="0007657B"/>
    <w:p w:rsidR="0007657B" w:rsidRDefault="0007657B" w:rsidP="0007657B"/>
    <w:p w:rsidR="0007657B" w:rsidRDefault="0007657B" w:rsidP="0007657B"/>
    <w:p w:rsidR="0007657B" w:rsidRDefault="0007657B" w:rsidP="0007657B">
      <w:pPr>
        <w:pStyle w:val="ConsPlusNormal"/>
        <w:ind w:left="7080" w:firstLine="708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Приложение № 8</w:t>
      </w:r>
    </w:p>
    <w:p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составления и ведения кассового плана исполнения бюджета </w:t>
      </w:r>
    </w:p>
    <w:p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СП</w:t>
      </w:r>
      <w:r w:rsidR="000158A9">
        <w:rPr>
          <w:rFonts w:ascii="Times New Roman" w:hAnsi="Times New Roman" w:cs="Times New Roman"/>
          <w:sz w:val="18"/>
          <w:szCs w:val="18"/>
        </w:rPr>
        <w:t xml:space="preserve"> Иртюбякский 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Республики Башкортостан в текущем финансовом году</w:t>
      </w:r>
    </w:p>
    <w:p w:rsidR="0007657B" w:rsidRDefault="0007657B" w:rsidP="0007657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ПРОГНОЗ ПЕРЕЧИСЛЕНИЙ ПО РАСХОДАМ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БЮДЖЕТА СП </w:t>
      </w:r>
      <w:r w:rsidR="000158A9">
        <w:rPr>
          <w:rFonts w:ascii="Times New Roman" w:hAnsi="Times New Roman" w:cs="Times New Roman"/>
          <w:sz w:val="18"/>
          <w:szCs w:val="18"/>
        </w:rPr>
        <w:t xml:space="preserve">ИРТЮБЯКСКИЙ </w:t>
      </w:r>
      <w:r>
        <w:rPr>
          <w:rFonts w:ascii="Times New Roman" w:hAnsi="Times New Roman" w:cs="Times New Roman"/>
          <w:sz w:val="18"/>
          <w:szCs w:val="18"/>
        </w:rPr>
        <w:t xml:space="preserve"> СЕЛЬСОВЕТМУНИЦИПАЛЬНОГО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РЕСПУБЛИКИ БАШКОРТОСТОСТАН НА ТЕКУЩИЙ МЕСЯЦ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 "______" ________________ 20___ г.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Главный распорядитель средств 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бюджета муниципального района                                          ___________________________________________________________________                                                                                  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880" w:type="dxa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270"/>
        <w:gridCol w:w="1429"/>
        <w:gridCol w:w="1419"/>
        <w:gridCol w:w="399"/>
        <w:gridCol w:w="426"/>
        <w:gridCol w:w="427"/>
        <w:gridCol w:w="426"/>
        <w:gridCol w:w="426"/>
        <w:gridCol w:w="426"/>
        <w:gridCol w:w="427"/>
        <w:gridCol w:w="426"/>
        <w:gridCol w:w="463"/>
        <w:gridCol w:w="387"/>
        <w:gridCol w:w="426"/>
        <w:gridCol w:w="464"/>
        <w:gridCol w:w="386"/>
        <w:gridCol w:w="425"/>
        <w:gridCol w:w="426"/>
        <w:gridCol w:w="425"/>
        <w:gridCol w:w="425"/>
        <w:gridCol w:w="464"/>
        <w:gridCol w:w="387"/>
        <w:gridCol w:w="425"/>
        <w:gridCol w:w="425"/>
        <w:gridCol w:w="425"/>
        <w:gridCol w:w="426"/>
      </w:tblGrid>
      <w:tr w:rsidR="0007657B" w:rsidTr="0007657B"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по БК и дополнительной классификации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Прогноз на месяц, всего</w:t>
            </w:r>
          </w:p>
        </w:tc>
        <w:tc>
          <w:tcPr>
            <w:tcW w:w="97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 том числе по рабочим дням месяца:</w:t>
            </w:r>
          </w:p>
        </w:tc>
      </w:tr>
      <w:tr w:rsidR="0007657B" w:rsidTr="0007657B"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rPr>
                <w:rFonts w:eastAsia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rPr>
                <w:rFonts w:eastAsia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rPr>
                <w:rFonts w:eastAsia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173"/>
        </w:trPr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bookmarkStart w:id="2" w:name="P5114"/>
            <w:bookmarkEnd w:id="2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bookmarkStart w:id="3" w:name="P5115"/>
            <w:bookmarkEnd w:id="3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bookmarkStart w:id="4" w:name="P5137"/>
            <w:bookmarkEnd w:id="4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</w:t>
            </w:r>
          </w:p>
        </w:tc>
      </w:tr>
      <w:tr w:rsidR="0007657B" w:rsidTr="0007657B">
        <w:trPr>
          <w:trHeight w:val="193"/>
        </w:trPr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rPr>
          <w:trHeight w:val="44"/>
        </w:trPr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:rsidR="0007657B" w:rsidRDefault="0007657B" w:rsidP="0007657B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Руководитель             _____________   ___________________________________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(Начальник отдела)         (подпись)                    (расшифровка подписи)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(должность)        (подпись)       (расшифровка подписи)    (телефон)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"_____" __________________ 20___ г.»</w:t>
      </w:r>
    </w:p>
    <w:p w:rsidR="0007657B" w:rsidRDefault="0007657B" w:rsidP="0007657B">
      <w:pPr>
        <w:rPr>
          <w:rFonts w:cs="Times New Roman"/>
        </w:rPr>
      </w:pPr>
    </w:p>
    <w:p w:rsidR="0007657B" w:rsidRDefault="0007657B" w:rsidP="0007657B"/>
    <w:p w:rsidR="0007657B" w:rsidRDefault="0007657B" w:rsidP="0007657B"/>
    <w:p w:rsidR="0007657B" w:rsidRDefault="0007657B" w:rsidP="0007657B"/>
    <w:p w:rsidR="0007657B" w:rsidRDefault="0007657B" w:rsidP="0007657B"/>
    <w:p w:rsidR="0007657B" w:rsidRDefault="0007657B" w:rsidP="0007657B">
      <w:pPr>
        <w:pStyle w:val="ConsPlusNormal"/>
        <w:ind w:left="7080" w:firstLine="708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Приложение № 9</w:t>
      </w:r>
    </w:p>
    <w:p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составления и ведения кассового плана исполнения бюджета </w:t>
      </w:r>
    </w:p>
    <w:p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СП </w:t>
      </w:r>
      <w:r w:rsidR="000158A9">
        <w:rPr>
          <w:rFonts w:ascii="Times New Roman" w:hAnsi="Times New Roman" w:cs="Times New Roman"/>
          <w:sz w:val="18"/>
          <w:szCs w:val="18"/>
        </w:rPr>
        <w:t xml:space="preserve">Иртюбякский 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Республики Башкортостан в текущем финансовом году</w:t>
      </w:r>
    </w:p>
    <w:p w:rsidR="0007657B" w:rsidRDefault="0007657B" w:rsidP="0007657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5" w:name="P380"/>
      <w:bookmarkEnd w:id="5"/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ПРОГНОЗ ПОСТУПЛЕНИЙ ИПЕРЕЧИСЛЕНИЙ ПО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ИСТОЧНИКАМ ФИНАНСИРОВАНИЯ ДЕФИЦИТА БЮДЖЕТА СП </w:t>
      </w:r>
      <w:r w:rsidR="000158A9">
        <w:rPr>
          <w:rFonts w:ascii="Times New Roman" w:hAnsi="Times New Roman" w:cs="Times New Roman"/>
          <w:sz w:val="18"/>
          <w:szCs w:val="18"/>
        </w:rPr>
        <w:t xml:space="preserve">ИРТЮБЯКСКИЙ 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</w:p>
    <w:p w:rsidR="0007657B" w:rsidRDefault="004A6945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КУГАРЧИНСКИЙ</w:t>
      </w:r>
      <w:r w:rsidR="0007657B">
        <w:rPr>
          <w:rFonts w:ascii="Times New Roman" w:hAnsi="Times New Roman" w:cs="Times New Roman"/>
          <w:sz w:val="18"/>
          <w:szCs w:val="18"/>
        </w:rPr>
        <w:t xml:space="preserve"> РАЙОН РЕСПУБЛИКИ БАШКОРТОСТАННА ТЕКУЩИЙ ФИНАНСОВЫЙ ГОД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 "_____" __________________ 20__ г.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Главный администратор источников финансирования 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дефицита бюджета муниципального района______________________________________________________________________________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  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336"/>
        <w:gridCol w:w="1416"/>
        <w:gridCol w:w="708"/>
        <w:gridCol w:w="774"/>
        <w:gridCol w:w="567"/>
        <w:gridCol w:w="851"/>
        <w:gridCol w:w="783"/>
        <w:gridCol w:w="567"/>
        <w:gridCol w:w="567"/>
        <w:gridCol w:w="992"/>
        <w:gridCol w:w="621"/>
        <w:gridCol w:w="730"/>
        <w:gridCol w:w="872"/>
        <w:gridCol w:w="992"/>
        <w:gridCol w:w="851"/>
        <w:gridCol w:w="783"/>
        <w:gridCol w:w="777"/>
        <w:gridCol w:w="753"/>
      </w:tblGrid>
      <w:tr w:rsidR="0007657B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ind w:left="-6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по БК и дополнительной классификации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Январь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1 квартал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Июнь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1 полугодие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Июль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Август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Сентябрь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9 месяцев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Октябрь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Ноябрь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Декабрь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ind w:left="-204" w:firstLine="204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год</w:t>
            </w:r>
          </w:p>
        </w:tc>
      </w:tr>
      <w:tr w:rsidR="0007657B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</w:tr>
      <w:tr w:rsidR="0007657B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Перечисления по источникам,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ind w:left="-62" w:firstLine="141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br w:type="page"/>
            </w:r>
            <w:r>
              <w:rPr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</w:tr>
      <w:tr w:rsidR="0007657B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Поступления по источникам,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:rsidR="0007657B" w:rsidRDefault="0007657B" w:rsidP="0007657B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(подпись)                   (расшифровка подписи)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(должность)        (подпись)      (расшифровка подписи)     (телефон)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"_____" __________________ 20___ г.</w:t>
      </w:r>
    </w:p>
    <w:p w:rsidR="0007657B" w:rsidRDefault="0007657B" w:rsidP="0007657B">
      <w:pPr>
        <w:rPr>
          <w:rFonts w:cs="Times New Roman"/>
          <w:sz w:val="18"/>
          <w:szCs w:val="18"/>
        </w:rPr>
      </w:pPr>
    </w:p>
    <w:p w:rsidR="0007657B" w:rsidRDefault="0007657B" w:rsidP="0007657B"/>
    <w:p w:rsidR="0007657B" w:rsidRDefault="0007657B" w:rsidP="0007657B"/>
    <w:p w:rsidR="0007657B" w:rsidRDefault="0007657B" w:rsidP="0007657B"/>
    <w:p w:rsidR="0007657B" w:rsidRDefault="0007657B" w:rsidP="0007657B"/>
    <w:p w:rsidR="0007657B" w:rsidRDefault="0007657B" w:rsidP="0007657B"/>
    <w:p w:rsidR="0007657B" w:rsidRDefault="0007657B" w:rsidP="0007657B"/>
    <w:p w:rsidR="0007657B" w:rsidRDefault="0007657B" w:rsidP="0007657B"/>
    <w:p w:rsidR="0007657B" w:rsidRDefault="0007657B" w:rsidP="0007657B"/>
    <w:p w:rsidR="0007657B" w:rsidRDefault="0007657B" w:rsidP="0007657B">
      <w:pPr>
        <w:pStyle w:val="ConsPlusNormal"/>
        <w:ind w:left="7080" w:firstLine="708"/>
        <w:outlineLvl w:val="1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rmal"/>
        <w:ind w:left="7080" w:firstLine="708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 xml:space="preserve">               Приложение № 10</w:t>
      </w:r>
    </w:p>
    <w:p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составления и ведения кассового плана исполнения бюджета </w:t>
      </w:r>
    </w:p>
    <w:p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СП </w:t>
      </w:r>
      <w:r w:rsidR="000158A9">
        <w:rPr>
          <w:rFonts w:ascii="Times New Roman" w:hAnsi="Times New Roman" w:cs="Times New Roman"/>
          <w:sz w:val="18"/>
          <w:szCs w:val="18"/>
        </w:rPr>
        <w:t xml:space="preserve">Иртюбякский 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Республики Башкортостан в текущем финансовом году</w:t>
      </w:r>
    </w:p>
    <w:p w:rsidR="0007657B" w:rsidRDefault="0007657B" w:rsidP="0007657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ПРОГНОЗ ПОСТУПЛЕНИЙ ИПЕРЕЧИСЛЕНИЙ ПО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ИСТОЧНИКАМ ФИНАНСИРОВАНИЯ ДЕФИЦИТА БЮДЖЕТА СП </w:t>
      </w:r>
      <w:r w:rsidR="000158A9">
        <w:rPr>
          <w:rFonts w:ascii="Times New Roman" w:hAnsi="Times New Roman" w:cs="Times New Roman"/>
          <w:sz w:val="18"/>
          <w:szCs w:val="18"/>
        </w:rPr>
        <w:t xml:space="preserve">ИРТЮБЯКСКИЙ 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РЕСПУБЛИКИ БАШКОРТОСТАННА ТЕКУЩИЙ МЕСЯЦ</w:t>
      </w: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 "_____" __________________ 20__ г.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Главный администратор источников финансирования 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дефицита бюджета муниципального района ______________________________________________________________________________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  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64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623"/>
        <w:gridCol w:w="709"/>
        <w:gridCol w:w="1417"/>
        <w:gridCol w:w="1275"/>
        <w:gridCol w:w="425"/>
        <w:gridCol w:w="425"/>
        <w:gridCol w:w="426"/>
        <w:gridCol w:w="283"/>
        <w:gridCol w:w="449"/>
        <w:gridCol w:w="402"/>
        <w:gridCol w:w="425"/>
        <w:gridCol w:w="425"/>
        <w:gridCol w:w="426"/>
        <w:gridCol w:w="461"/>
        <w:gridCol w:w="389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02"/>
      </w:tblGrid>
      <w:tr w:rsidR="0007657B" w:rsidTr="0007657B"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строки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по БК и дополнительной классификации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Прогноз на месяц, всего</w:t>
            </w:r>
          </w:p>
        </w:tc>
        <w:tc>
          <w:tcPr>
            <w:tcW w:w="961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 том числе по рабочим дням месяца:</w:t>
            </w:r>
          </w:p>
        </w:tc>
      </w:tr>
      <w:tr w:rsidR="0007657B" w:rsidTr="0007657B"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rPr>
                <w:rFonts w:eastAsia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rPr>
                <w:rFonts w:eastAsia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rPr>
                <w:rFonts w:eastAsia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rPr>
                <w:rFonts w:eastAsia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</w:t>
            </w:r>
          </w:p>
        </w:tc>
      </w:tr>
      <w:tr w:rsidR="0007657B" w:rsidTr="0007657B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Перечисления по источникам,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Поступления по источникам,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</w:t>
            </w:r>
          </w:p>
        </w:tc>
      </w:tr>
      <w:tr w:rsidR="0007657B" w:rsidTr="0007657B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:rsidTr="0007657B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:rsidR="0007657B" w:rsidRDefault="0007657B" w:rsidP="0007657B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6"/>
          <w:szCs w:val="16"/>
        </w:rPr>
        <w:t>(подпись)                   (расшифровка подписи)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(должность)        (подпись)      (расшифровка подписи)    (телефон)</w:t>
      </w:r>
    </w:p>
    <w:p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7657B" w:rsidRDefault="0007657B" w:rsidP="0007657B">
      <w:pPr>
        <w:pStyle w:val="ConsPlusNonformat"/>
        <w:jc w:val="both"/>
      </w:pPr>
      <w:r>
        <w:rPr>
          <w:rFonts w:ascii="Times New Roman" w:hAnsi="Times New Roman" w:cs="Times New Roman"/>
          <w:sz w:val="18"/>
          <w:szCs w:val="18"/>
        </w:rPr>
        <w:t>"_____" __________________ 20___ г.</w:t>
      </w:r>
    </w:p>
    <w:p w:rsidR="0007657B" w:rsidRDefault="0007657B" w:rsidP="0007657B">
      <w:pPr>
        <w:pStyle w:val="ConsPlusNormal"/>
        <w:ind w:left="8496"/>
        <w:outlineLvl w:val="1"/>
      </w:pPr>
    </w:p>
    <w:sectPr w:rsidR="0007657B" w:rsidSect="0007657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38BA" w:rsidRDefault="008438BA" w:rsidP="00F448F9">
      <w:r>
        <w:separator/>
      </w:r>
    </w:p>
  </w:endnote>
  <w:endnote w:type="continuationSeparator" w:id="0">
    <w:p w:rsidR="008438BA" w:rsidRDefault="008438BA" w:rsidP="00F448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38BA" w:rsidRDefault="008438BA" w:rsidP="00F448F9">
      <w:r>
        <w:separator/>
      </w:r>
    </w:p>
  </w:footnote>
  <w:footnote w:type="continuationSeparator" w:id="0">
    <w:p w:rsidR="008438BA" w:rsidRDefault="008438BA" w:rsidP="00F448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657B"/>
    <w:rsid w:val="000158A9"/>
    <w:rsid w:val="0007657B"/>
    <w:rsid w:val="004A6945"/>
    <w:rsid w:val="007C3BD5"/>
    <w:rsid w:val="00802F7D"/>
    <w:rsid w:val="008438BA"/>
    <w:rsid w:val="008F167E"/>
    <w:rsid w:val="00937552"/>
    <w:rsid w:val="00CC5B17"/>
    <w:rsid w:val="00E16F07"/>
    <w:rsid w:val="00F44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57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07657B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07657B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07657B"/>
    <w:rPr>
      <w:rFonts w:ascii="Tahoma" w:eastAsia="SimSun" w:hAnsi="Tahoma" w:cs="Mangal"/>
      <w:kern w:val="2"/>
      <w:sz w:val="16"/>
      <w:szCs w:val="14"/>
      <w:lang w:eastAsia="zh-CN" w:bidi="hi-IN"/>
    </w:rPr>
  </w:style>
  <w:style w:type="character" w:customStyle="1" w:styleId="a6">
    <w:name w:val="Верхний колонтитул Знак"/>
    <w:basedOn w:val="a0"/>
    <w:link w:val="a7"/>
    <w:uiPriority w:val="99"/>
    <w:rsid w:val="000765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6"/>
    <w:uiPriority w:val="99"/>
    <w:unhideWhenUsed/>
    <w:rsid w:val="0007657B"/>
    <w:pPr>
      <w:widowControl/>
      <w:tabs>
        <w:tab w:val="center" w:pos="4677"/>
        <w:tab w:val="right" w:pos="9355"/>
      </w:tabs>
      <w:suppressAutoHyphens w:val="0"/>
    </w:pPr>
    <w:rPr>
      <w:rFonts w:eastAsia="Times New Roman" w:cs="Times New Roman"/>
      <w:kern w:val="0"/>
      <w:lang w:eastAsia="ru-RU" w:bidi="ar-SA"/>
    </w:rPr>
  </w:style>
  <w:style w:type="character" w:customStyle="1" w:styleId="a8">
    <w:name w:val="Нижний колонтитул Знак"/>
    <w:basedOn w:val="a0"/>
    <w:link w:val="a9"/>
    <w:uiPriority w:val="99"/>
    <w:rsid w:val="000765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8"/>
    <w:uiPriority w:val="99"/>
    <w:unhideWhenUsed/>
    <w:rsid w:val="0007657B"/>
    <w:pPr>
      <w:widowControl/>
      <w:tabs>
        <w:tab w:val="center" w:pos="4677"/>
        <w:tab w:val="right" w:pos="9355"/>
      </w:tabs>
      <w:suppressAutoHyphens w:val="0"/>
    </w:pPr>
    <w:rPr>
      <w:rFonts w:eastAsia="Times New Roman" w:cs="Times New Roman"/>
      <w:kern w:val="0"/>
      <w:lang w:eastAsia="ru-RU" w:bidi="ar-SA"/>
    </w:rPr>
  </w:style>
  <w:style w:type="paragraph" w:customStyle="1" w:styleId="ConsPlusTitle">
    <w:name w:val="ConsPlusTitle"/>
    <w:rsid w:val="000765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07657B"/>
    <w:rPr>
      <w:color w:val="0000FF" w:themeColor="hyperlink"/>
      <w:u w:val="single"/>
    </w:rPr>
  </w:style>
  <w:style w:type="paragraph" w:customStyle="1" w:styleId="ConsPlusNormal">
    <w:name w:val="ConsPlusNormal"/>
    <w:rsid w:val="000765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765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2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21</Pages>
  <Words>3191</Words>
  <Characters>18193</Characters>
  <Application>Microsoft Office Word</Application>
  <DocSecurity>0</DocSecurity>
  <Lines>151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100</vt:i4>
      </vt:variant>
    </vt:vector>
  </HeadingPairs>
  <TitlesOfParts>
    <vt:vector size="101" baseType="lpstr">
      <vt:lpstr/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Приложение №1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Приложение №2</vt:lpstr>
      <vt:lpstr>    </vt:lpstr>
      <vt:lpstr>    </vt:lpstr>
      <vt:lpstr>    </vt:lpstr>
      <vt:lpstr>    </vt:lpstr>
      <vt:lpstr>    Приложение № 3</vt:lpstr>
      <vt:lpstr>    </vt:lpstr>
      <vt:lpstr>    </vt:lpstr>
      <vt:lpstr>    </vt:lpstr>
      <vt:lpstr>    Приложение №4</vt:lpstr>
      <vt:lpstr>    </vt:lpstr>
      <vt:lpstr>    Приложение № 5</vt:lpstr>
      <vt:lpstr>    Приложение №6</vt:lpstr>
      <vt:lpstr>    Приложение № 7</vt:lpstr>
      <vt:lpstr>    Приложение № 8</vt:lpstr>
    </vt:vector>
  </TitlesOfParts>
  <Company>SPecialiST RePack</Company>
  <LinksUpToDate>false</LinksUpToDate>
  <CharactersWithSpaces>21342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2021-04-23T11:18:00Z</cp:lastPrinted>
  <dcterms:created xsi:type="dcterms:W3CDTF">2021-07-13T11:24:00Z</dcterms:created>
  <dcterms:modified xsi:type="dcterms:W3CDTF">2021-07-21T11:41:00Z</dcterms:modified>
</cp:coreProperties>
</file>