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280" w:rsidRDefault="007E1B78" w:rsidP="007E1B78">
      <w:pPr>
        <w:tabs>
          <w:tab w:val="left" w:pos="989"/>
        </w:tabs>
      </w:pPr>
      <w:r>
        <w:tab/>
        <w:t>Установка Пушкинских фонарей, скамеек, видеонаблюдения.</w:t>
      </w:r>
    </w:p>
    <w:p w:rsidR="007E1B78" w:rsidRDefault="007E1B78"/>
    <w:p w:rsidR="007E1B78" w:rsidRDefault="007E1B78"/>
    <w:p w:rsidR="007E1B78" w:rsidRDefault="007E1B78">
      <w:r>
        <w:rPr>
          <w:noProof/>
          <w:lang w:eastAsia="ru-RU"/>
        </w:rPr>
        <w:drawing>
          <wp:inline distT="0" distB="0" distL="0" distR="0">
            <wp:extent cx="5940425" cy="4471535"/>
            <wp:effectExtent l="19050" t="0" r="3175" b="0"/>
            <wp:docPr id="1" name="Рисунок 1" descr="C:\Users\User\Desktop\отчет ППМИ 23\хо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тчет ППМИ 23\ход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1B78" w:rsidRPr="007E1B78" w:rsidRDefault="007E1B78" w:rsidP="007E1B78"/>
    <w:p w:rsidR="007E1B78" w:rsidRPr="007E1B78" w:rsidRDefault="007E1B78" w:rsidP="007E1B78"/>
    <w:p w:rsidR="007E1B78" w:rsidRDefault="007E1B78" w:rsidP="007E1B78">
      <w:r>
        <w:rPr>
          <w:noProof/>
          <w:lang w:eastAsia="ru-RU"/>
        </w:rPr>
        <w:lastRenderedPageBreak/>
        <w:drawing>
          <wp:inline distT="0" distB="0" distL="0" distR="0">
            <wp:extent cx="5940425" cy="4471535"/>
            <wp:effectExtent l="19050" t="0" r="3175" b="0"/>
            <wp:docPr id="5" name="Рисунок 5" descr="C:\Users\User\Desktop\отчет ППМИ 23\парк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отчет ППМИ 23\парк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1B78" w:rsidRDefault="007E1B78" w:rsidP="007E1B78">
      <w:r>
        <w:rPr>
          <w:noProof/>
          <w:lang w:eastAsia="ru-RU"/>
        </w:rPr>
        <w:drawing>
          <wp:inline distT="0" distB="0" distL="0" distR="0">
            <wp:extent cx="5940425" cy="4471535"/>
            <wp:effectExtent l="19050" t="0" r="3175" b="0"/>
            <wp:docPr id="3" name="Рисунок 3" descr="C:\Users\User\Desktop\отчет ППМИ 23\пар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отчет ППМИ 23\парк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1B78" w:rsidRPr="007E1B78" w:rsidRDefault="007E1B78" w:rsidP="007E1B78"/>
    <w:p w:rsidR="007E1B78" w:rsidRPr="007E1B78" w:rsidRDefault="007E1B78" w:rsidP="007E1B78"/>
    <w:p w:rsidR="007E1B78" w:rsidRDefault="007E1B78" w:rsidP="007E1B78"/>
    <w:p w:rsidR="007E1B78" w:rsidRPr="007E1B78" w:rsidRDefault="007E1B78" w:rsidP="007E1B78"/>
    <w:sectPr w:rsidR="007E1B78" w:rsidRPr="007E1B78" w:rsidSect="00B15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compat/>
  <w:rsids>
    <w:rsidRoot w:val="007E1B78"/>
    <w:rsid w:val="00600B5C"/>
    <w:rsid w:val="007E1B78"/>
    <w:rsid w:val="009F0122"/>
    <w:rsid w:val="00B15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2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1B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61</Characters>
  <Application>Microsoft Office Word</Application>
  <DocSecurity>0</DocSecurity>
  <Lines>1</Lines>
  <Paragraphs>1</Paragraphs>
  <ScaleCrop>false</ScaleCrop>
  <Company>Krokoz™</Company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2023-12-06T06:49:00Z</dcterms:created>
  <dcterms:modified xsi:type="dcterms:W3CDTF">2023-12-06T06:51:00Z</dcterms:modified>
</cp:coreProperties>
</file>